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7" w:rsidRPr="002974A6" w:rsidRDefault="00FF6570" w:rsidP="00A27BF7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書面議決書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（一社）東洋音楽学会会長　殿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氏名（　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　　　　　　　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　　　　　　　　　　　　）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私は、令和元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</w:t>
      </w: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201</w:t>
      </w:r>
      <w:r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9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）年</w:t>
      </w:r>
      <w:r w:rsidR="00FF6570"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1</w:t>
      </w:r>
      <w:r w:rsidR="002974A6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１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月</w:t>
      </w: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１</w:t>
      </w:r>
      <w:r w:rsidR="00FB120D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>6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日（土）に開催される（一社）東洋音楽学会第</w:t>
      </w:r>
      <w:r w:rsidR="00FB120D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8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回定時社員総会の議事について、次の通り意思を表明します。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第１号議案　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2018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年度（平成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30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年度）事業報告の件</w:t>
      </w:r>
    </w:p>
    <w:p w:rsidR="002974A6" w:rsidRPr="002974A6" w:rsidRDefault="002974A6" w:rsidP="002974A6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賛成（　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）、　反対（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（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）</w:t>
      </w:r>
    </w:p>
    <w:p w:rsidR="002974A6" w:rsidRPr="002974A6" w:rsidRDefault="002974A6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第２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2018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年度（平成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30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年度）収支決算の件</w:t>
      </w: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賛成（　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）、　反対（　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（　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）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第３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20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19年（令和元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年）8月31日現在貸借対照表および正味財産増減計算書の件</w:t>
      </w: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賛成（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）、　反対（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2974A6">
      <w:pPr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第４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20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19年（令和元</w:t>
      </w:r>
      <w:r w:rsidR="00342C0C" w:rsidRPr="002974A6">
        <w:rPr>
          <w:rFonts w:ascii="ＭＳ Ｐ明朝" w:eastAsia="ＭＳ Ｐ明朝" w:hAnsi="ＭＳ Ｐ明朝" w:hint="eastAsia"/>
          <w:sz w:val="22"/>
          <w:szCs w:val="22"/>
        </w:rPr>
        <w:t>年）8月31日現在会員異動状況の件</w:t>
      </w: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賛成（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）、　反対（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</w:t>
      </w: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2974A6" w:rsidRPr="002974A6" w:rsidRDefault="002974A6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第５</w:t>
      </w:r>
      <w:r w:rsidR="00FF6570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号議案　</w:t>
      </w:r>
      <w:r w:rsidR="00342C0C">
        <w:rPr>
          <w:rFonts w:ascii="ＭＳ Ｐ明朝" w:eastAsia="ＭＳ Ｐ明朝" w:hAnsi="ＭＳ Ｐ明朝" w:hint="eastAsia"/>
          <w:sz w:val="22"/>
          <w:szCs w:val="22"/>
        </w:rPr>
        <w:t>監事の退任および後任監事選任の件</w:t>
      </w:r>
    </w:p>
    <w:p w:rsidR="00A27BF7" w:rsidRPr="002974A6" w:rsidRDefault="00FF6570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賛成（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）、　反対（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）、　保留</w:t>
      </w:r>
      <w:r w:rsidRPr="002974A6"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  <w:t xml:space="preserve"> 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（　</w:t>
      </w:r>
      <w:r w:rsidR="00574CD2"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Pr="002974A6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）</w:t>
      </w:r>
      <w:bookmarkStart w:id="0" w:name="_GoBack"/>
      <w:bookmarkEnd w:id="0"/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A27BF7" w:rsidP="00A27BF7">
      <w:pPr>
        <w:widowControl/>
        <w:autoSpaceDE w:val="0"/>
        <w:autoSpaceDN w:val="0"/>
        <w:adjustRightInd w:val="0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</w:p>
    <w:p w:rsidR="00A27BF7" w:rsidRPr="002974A6" w:rsidRDefault="00FF6570" w:rsidP="00A27BF7">
      <w:pPr>
        <w:pStyle w:val="a3"/>
        <w:jc w:val="both"/>
        <w:rPr>
          <w:sz w:val="22"/>
          <w:szCs w:val="22"/>
        </w:rPr>
      </w:pPr>
      <w:r w:rsidRPr="002974A6">
        <w:rPr>
          <w:rFonts w:hint="eastAsia"/>
          <w:sz w:val="22"/>
          <w:szCs w:val="22"/>
        </w:rPr>
        <w:t>以上</w:t>
      </w:r>
    </w:p>
    <w:sectPr w:rsidR="00A27BF7" w:rsidRPr="002974A6" w:rsidSect="00A27BF7">
      <w:pgSz w:w="11901" w:h="16834"/>
      <w:pgMar w:top="1418" w:right="1134" w:bottom="1134" w:left="1134" w:header="851" w:footer="992" w:gutter="0"/>
      <w:cols w:space="425"/>
      <w:docGrid w:linePitch="335" w:charSpace="-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bordersDoNotSurroundHeader/>
  <w:bordersDoNotSurroundFooter/>
  <w:proofState w:spelling="clean" w:grammar="clean"/>
  <w:stylePaneFormatFilter w:val="3701"/>
  <w:doNotTrackMoves/>
  <w:defaultTabStop w:val="960"/>
  <w:drawingGridHorizontalSpacing w:val="108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1D89"/>
    <w:rsid w:val="000F23EC"/>
    <w:rsid w:val="002764FA"/>
    <w:rsid w:val="002974A6"/>
    <w:rsid w:val="00342C0C"/>
    <w:rsid w:val="00351D89"/>
    <w:rsid w:val="00506171"/>
    <w:rsid w:val="00574CD2"/>
    <w:rsid w:val="005B7006"/>
    <w:rsid w:val="006A4242"/>
    <w:rsid w:val="007B14D9"/>
    <w:rsid w:val="008C6FD8"/>
    <w:rsid w:val="009B37DF"/>
    <w:rsid w:val="00A27BF7"/>
    <w:rsid w:val="00A56381"/>
    <w:rsid w:val="00FB120D"/>
    <w:rsid w:val="00FF657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スタイル1"/>
    <w:basedOn w:val="a"/>
    <w:rsid w:val="00293E1C"/>
    <w:pPr>
      <w:spacing w:line="240" w:lineRule="exact"/>
    </w:pPr>
    <w:rPr>
      <w:rFonts w:ascii="ＭＳ 明朝" w:hAnsi="ＭＳ 明朝"/>
      <w:sz w:val="20"/>
      <w:szCs w:val="20"/>
    </w:rPr>
  </w:style>
  <w:style w:type="paragraph" w:styleId="a3">
    <w:name w:val="Closing"/>
    <w:basedOn w:val="a"/>
    <w:rsid w:val="0039224A"/>
    <w:pPr>
      <w:jc w:val="right"/>
    </w:pPr>
    <w:rPr>
      <w:rFonts w:ascii="ＭＳ Ｐ明朝" w:eastAsia="ＭＳ Ｐ明朝" w:hAnsi="ＭＳ Ｐ明朝" w:cs="Helvetica"/>
      <w:kern w:val="0"/>
      <w:sz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93E1C"/>
    <w:pPr>
      <w:spacing w:line="240" w:lineRule="exact"/>
    </w:pPr>
    <w:rPr>
      <w:rFonts w:ascii="ＭＳ 明朝" w:hAnsi="ＭＳ 明朝"/>
      <w:sz w:val="20"/>
      <w:szCs w:val="20"/>
    </w:rPr>
  </w:style>
  <w:style w:type="paragraph" w:styleId="a3">
    <w:name w:val="Closing"/>
    <w:basedOn w:val="a"/>
    <w:rsid w:val="0039224A"/>
    <w:pPr>
      <w:jc w:val="right"/>
    </w:pPr>
    <w:rPr>
      <w:rFonts w:ascii="ＭＳ Ｐ明朝" w:eastAsia="ＭＳ Ｐ明朝" w:hAnsi="ＭＳ Ｐ明朝" w:cs="Helvetica"/>
      <w:kern w:val="0"/>
      <w:sz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書面議決書</vt:lpstr>
    </vt:vector>
  </TitlesOfParts>
  <Company>東京学芸大学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書面議決書</dc:title>
  <dc:subject/>
  <dc:creator>東洋音楽学会</dc:creator>
  <cp:keywords/>
  <cp:lastModifiedBy>小塩 さとみ</cp:lastModifiedBy>
  <cp:revision>4</cp:revision>
  <cp:lastPrinted>2011-09-26T10:20:00Z</cp:lastPrinted>
  <dcterms:created xsi:type="dcterms:W3CDTF">2019-10-29T20:38:00Z</dcterms:created>
  <dcterms:modified xsi:type="dcterms:W3CDTF">2019-10-30T19:11:00Z</dcterms:modified>
</cp:coreProperties>
</file>